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4F" w:rsidRDefault="004A434F" w:rsidP="00191247">
      <w:pPr>
        <w:spacing w:after="0"/>
        <w:rPr>
          <w:b/>
        </w:rPr>
      </w:pPr>
    </w:p>
    <w:p w:rsidR="00DE27AA" w:rsidRDefault="00DE27AA" w:rsidP="00191247">
      <w:pPr>
        <w:spacing w:after="0"/>
        <w:rPr>
          <w:b/>
        </w:rPr>
      </w:pPr>
    </w:p>
    <w:p w:rsidR="004A434F" w:rsidRPr="004A434F" w:rsidRDefault="004A434F" w:rsidP="004A434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 w:rsidRPr="004A434F">
        <w:rPr>
          <w:rFonts w:cs="Arial"/>
          <w:b/>
          <w:bCs/>
          <w:sz w:val="28"/>
          <w:szCs w:val="28"/>
        </w:rPr>
        <w:t xml:space="preserve">Mitwirkungserklärung für die </w:t>
      </w:r>
      <w:r w:rsidR="0054459D">
        <w:rPr>
          <w:rFonts w:cs="Arial"/>
          <w:b/>
          <w:bCs/>
          <w:sz w:val="28"/>
          <w:szCs w:val="28"/>
        </w:rPr>
        <w:t xml:space="preserve">LAG </w:t>
      </w:r>
      <w:r w:rsidR="00DE27AA">
        <w:rPr>
          <w:rFonts w:cs="Arial"/>
          <w:b/>
          <w:bCs/>
          <w:sz w:val="28"/>
          <w:szCs w:val="28"/>
        </w:rPr>
        <w:t xml:space="preserve">„Zwischen Elbe und </w:t>
      </w:r>
      <w:proofErr w:type="spellStart"/>
      <w:r w:rsidR="00DE27AA">
        <w:rPr>
          <w:rFonts w:cs="Arial"/>
          <w:b/>
          <w:bCs/>
          <w:sz w:val="28"/>
          <w:szCs w:val="28"/>
        </w:rPr>
        <w:t>Fiener</w:t>
      </w:r>
      <w:proofErr w:type="spellEnd"/>
      <w:r w:rsidR="00DE27AA">
        <w:rPr>
          <w:rFonts w:cs="Arial"/>
          <w:b/>
          <w:bCs/>
          <w:sz w:val="28"/>
          <w:szCs w:val="28"/>
        </w:rPr>
        <w:t xml:space="preserve"> Bruch“ (Elfi)</w:t>
      </w:r>
    </w:p>
    <w:p w:rsidR="004A434F" w:rsidRPr="004A434F" w:rsidRDefault="004A434F" w:rsidP="004A434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p w:rsidR="004A434F" w:rsidRDefault="004A434F" w:rsidP="004A434F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4A434F">
        <w:rPr>
          <w:rFonts w:cs="Arial"/>
          <w:sz w:val="24"/>
        </w:rPr>
        <w:t>Mit diesem Antrag möchte ich/ möchten wir Mitglied/ Mitglieder der Loka</w:t>
      </w:r>
      <w:r w:rsidR="007B0EB2">
        <w:rPr>
          <w:rFonts w:cs="Arial"/>
          <w:sz w:val="24"/>
        </w:rPr>
        <w:t xml:space="preserve">len Aktionsgruppe </w:t>
      </w:r>
      <w:r w:rsidR="00DE27AA">
        <w:rPr>
          <w:rFonts w:cs="Arial"/>
          <w:sz w:val="24"/>
        </w:rPr>
        <w:t>Elfi</w:t>
      </w:r>
      <w:r w:rsidR="007B0EB2">
        <w:rPr>
          <w:rFonts w:cs="Arial"/>
          <w:sz w:val="24"/>
        </w:rPr>
        <w:t xml:space="preserve"> werden und aktiv an der Gestaltung der Region mitwirken. </w:t>
      </w:r>
    </w:p>
    <w:p w:rsidR="004A434F" w:rsidRPr="004A434F" w:rsidRDefault="004A434F" w:rsidP="004A434F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E27AA" w:rsidTr="007B0EB2">
        <w:tc>
          <w:tcPr>
            <w:tcW w:w="9212" w:type="dxa"/>
            <w:tcBorders>
              <w:bottom w:val="single" w:sz="4" w:space="0" w:color="auto"/>
            </w:tcBorders>
          </w:tcPr>
          <w:p w:rsidR="00DE27AA" w:rsidRPr="00DE27AA" w:rsidRDefault="00DE27AA" w:rsidP="004A434F">
            <w:pPr>
              <w:autoSpaceDE w:val="0"/>
              <w:autoSpaceDN w:val="0"/>
              <w:adjustRightInd w:val="0"/>
              <w:rPr>
                <w:rFonts w:cs="Arial"/>
                <w:sz w:val="12"/>
              </w:rPr>
            </w:pPr>
          </w:p>
          <w:p w:rsidR="00DE27AA" w:rsidRDefault="00DE27AA" w:rsidP="004A434F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</w:tr>
      <w:tr w:rsidR="004A434F" w:rsidTr="007B0EB2">
        <w:tc>
          <w:tcPr>
            <w:tcW w:w="9212" w:type="dxa"/>
            <w:tcBorders>
              <w:bottom w:val="single" w:sz="4" w:space="0" w:color="auto"/>
            </w:tcBorders>
          </w:tcPr>
          <w:p w:rsidR="004A434F" w:rsidRPr="00DE27AA" w:rsidRDefault="004A434F" w:rsidP="004A434F">
            <w:pPr>
              <w:autoSpaceDE w:val="0"/>
              <w:autoSpaceDN w:val="0"/>
              <w:adjustRightInd w:val="0"/>
              <w:rPr>
                <w:rFonts w:cs="Arial"/>
                <w:sz w:val="12"/>
              </w:rPr>
            </w:pPr>
          </w:p>
          <w:p w:rsidR="007B0EB2" w:rsidRDefault="007B0EB2" w:rsidP="004A434F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</w:tr>
      <w:tr w:rsidR="004A434F" w:rsidTr="007B0EB2">
        <w:tc>
          <w:tcPr>
            <w:tcW w:w="9212" w:type="dxa"/>
            <w:tcBorders>
              <w:top w:val="single" w:sz="4" w:space="0" w:color="auto"/>
              <w:bottom w:val="nil"/>
            </w:tcBorders>
          </w:tcPr>
          <w:p w:rsidR="004A434F" w:rsidRDefault="004A434F" w:rsidP="004A434F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  <w:r w:rsidRPr="004A434F">
              <w:rPr>
                <w:rFonts w:cs="Arial"/>
                <w:sz w:val="24"/>
              </w:rPr>
              <w:t>Institut</w:t>
            </w:r>
            <w:r>
              <w:rPr>
                <w:rFonts w:cs="Arial"/>
                <w:sz w:val="24"/>
              </w:rPr>
              <w:t>ion/ Unternehmen/Verein/ Person</w:t>
            </w:r>
          </w:p>
        </w:tc>
      </w:tr>
      <w:tr w:rsidR="004A434F" w:rsidTr="007B0EB2"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4A434F" w:rsidRDefault="004A434F" w:rsidP="004A434F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:rsidR="007B0EB2" w:rsidRDefault="007B0EB2" w:rsidP="004A434F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</w:tr>
      <w:tr w:rsidR="004A434F" w:rsidTr="007B0EB2">
        <w:tc>
          <w:tcPr>
            <w:tcW w:w="9212" w:type="dxa"/>
            <w:tcBorders>
              <w:top w:val="single" w:sz="4" w:space="0" w:color="auto"/>
              <w:bottom w:val="nil"/>
            </w:tcBorders>
          </w:tcPr>
          <w:p w:rsidR="004A434F" w:rsidRDefault="004A434F" w:rsidP="004A434F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  <w:r w:rsidRPr="004A434F">
              <w:rPr>
                <w:rFonts w:cs="Arial"/>
                <w:sz w:val="24"/>
              </w:rPr>
              <w:t>ve</w:t>
            </w:r>
            <w:r>
              <w:rPr>
                <w:rFonts w:cs="Arial"/>
                <w:sz w:val="24"/>
              </w:rPr>
              <w:t>rtreten durch / Ansprechpartner</w:t>
            </w:r>
            <w:r w:rsidR="007B0EB2">
              <w:rPr>
                <w:rFonts w:cs="Arial"/>
                <w:sz w:val="24"/>
              </w:rPr>
              <w:t>In</w:t>
            </w:r>
          </w:p>
        </w:tc>
      </w:tr>
      <w:tr w:rsidR="004A434F" w:rsidTr="007B0EB2"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4A434F" w:rsidRDefault="004A434F" w:rsidP="004A434F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:rsidR="007B0EB2" w:rsidRDefault="007B0EB2" w:rsidP="004A434F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</w:tr>
      <w:tr w:rsidR="004A434F" w:rsidTr="007B0EB2">
        <w:tc>
          <w:tcPr>
            <w:tcW w:w="9212" w:type="dxa"/>
            <w:tcBorders>
              <w:top w:val="single" w:sz="4" w:space="0" w:color="auto"/>
              <w:bottom w:val="nil"/>
            </w:tcBorders>
          </w:tcPr>
          <w:p w:rsidR="004A434F" w:rsidRDefault="004A434F" w:rsidP="004A434F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mit der Stellvertretung</w:t>
            </w:r>
            <w:r w:rsidR="007B0EB2">
              <w:rPr>
                <w:rFonts w:cs="Arial"/>
                <w:sz w:val="24"/>
              </w:rPr>
              <w:t xml:space="preserve"> durch Frau/ Herrn </w:t>
            </w:r>
          </w:p>
        </w:tc>
      </w:tr>
      <w:tr w:rsidR="004A434F" w:rsidTr="007B0EB2"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4A434F" w:rsidRDefault="004A434F" w:rsidP="004A434F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:rsidR="007B0EB2" w:rsidRDefault="007B0EB2" w:rsidP="004A434F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</w:tr>
      <w:tr w:rsidR="004A434F" w:rsidTr="007B0EB2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4A434F" w:rsidRDefault="004A434F" w:rsidP="004A434F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:rsidR="007B0EB2" w:rsidRDefault="007B0EB2" w:rsidP="004A434F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</w:tr>
      <w:tr w:rsidR="004A434F" w:rsidTr="007B0EB2">
        <w:tc>
          <w:tcPr>
            <w:tcW w:w="9212" w:type="dxa"/>
            <w:tcBorders>
              <w:top w:val="single" w:sz="4" w:space="0" w:color="auto"/>
              <w:bottom w:val="nil"/>
            </w:tcBorders>
          </w:tcPr>
          <w:p w:rsidR="004A434F" w:rsidRDefault="004A434F" w:rsidP="007B0EB2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  <w:r w:rsidRPr="004A434F">
              <w:rPr>
                <w:rFonts w:cs="Arial"/>
                <w:sz w:val="24"/>
              </w:rPr>
              <w:t>Anschrift</w:t>
            </w:r>
          </w:p>
        </w:tc>
      </w:tr>
      <w:tr w:rsidR="004A434F" w:rsidTr="007B0EB2"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4A434F" w:rsidRDefault="004A434F" w:rsidP="004A434F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  <w:bookmarkStart w:id="0" w:name="_GoBack" w:colFirst="1" w:colLast="1"/>
          </w:p>
          <w:p w:rsidR="007B0EB2" w:rsidRDefault="007B0EB2" w:rsidP="004A434F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</w:tr>
      <w:bookmarkEnd w:id="0"/>
      <w:tr w:rsidR="004A434F" w:rsidTr="007B0EB2">
        <w:tc>
          <w:tcPr>
            <w:tcW w:w="9212" w:type="dxa"/>
            <w:tcBorders>
              <w:top w:val="single" w:sz="4" w:space="0" w:color="auto"/>
              <w:bottom w:val="nil"/>
            </w:tcBorders>
          </w:tcPr>
          <w:p w:rsidR="004A434F" w:rsidRDefault="004A434F" w:rsidP="007B0EB2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  <w:r w:rsidRPr="004A434F">
              <w:rPr>
                <w:rFonts w:cs="Arial"/>
                <w:sz w:val="24"/>
              </w:rPr>
              <w:t>Tel./Fax:</w:t>
            </w:r>
          </w:p>
        </w:tc>
      </w:tr>
      <w:tr w:rsidR="004A434F" w:rsidTr="007B0EB2"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4A434F" w:rsidRDefault="004A434F" w:rsidP="004A434F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:rsidR="007B0EB2" w:rsidRPr="004A434F" w:rsidRDefault="007B0EB2" w:rsidP="004A434F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</w:tr>
      <w:tr w:rsidR="004A434F" w:rsidTr="007B0EB2">
        <w:tc>
          <w:tcPr>
            <w:tcW w:w="9212" w:type="dxa"/>
            <w:tcBorders>
              <w:top w:val="single" w:sz="4" w:space="0" w:color="auto"/>
            </w:tcBorders>
          </w:tcPr>
          <w:p w:rsidR="004A434F" w:rsidRPr="004A434F" w:rsidRDefault="004A434F" w:rsidP="004A434F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  <w:r w:rsidRPr="004A434F">
              <w:rPr>
                <w:rFonts w:cs="Arial"/>
                <w:sz w:val="24"/>
              </w:rPr>
              <w:t>E-Mail</w:t>
            </w:r>
          </w:p>
          <w:p w:rsidR="004A434F" w:rsidRPr="004A434F" w:rsidRDefault="004A434F" w:rsidP="004A434F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</w:tr>
    </w:tbl>
    <w:p w:rsidR="004A434F" w:rsidRPr="004A434F" w:rsidRDefault="004A434F" w:rsidP="004A434F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</w:p>
    <w:p w:rsidR="00432B67" w:rsidRDefault="004A434F" w:rsidP="004A434F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4A434F">
        <w:rPr>
          <w:rFonts w:cs="Arial"/>
          <w:sz w:val="24"/>
        </w:rPr>
        <w:t xml:space="preserve">Die Lokale Aktionsgruppe </w:t>
      </w:r>
      <w:r w:rsidR="00DE27AA">
        <w:rPr>
          <w:rFonts w:cs="Arial"/>
          <w:sz w:val="24"/>
        </w:rPr>
        <w:t>Elfi</w:t>
      </w:r>
      <w:r w:rsidRPr="004A434F">
        <w:rPr>
          <w:rFonts w:cs="Arial"/>
          <w:sz w:val="24"/>
        </w:rPr>
        <w:t xml:space="preserve"> ist eine</w:t>
      </w:r>
      <w:r w:rsidR="00432B67">
        <w:rPr>
          <w:rFonts w:cs="Arial"/>
          <w:sz w:val="24"/>
        </w:rPr>
        <w:t xml:space="preserve"> Interessengemeinschaft.</w:t>
      </w:r>
    </w:p>
    <w:p w:rsidR="00432B67" w:rsidRDefault="00432B67" w:rsidP="004A434F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>
        <w:rPr>
          <w:rFonts w:cs="Arial"/>
          <w:sz w:val="24"/>
        </w:rPr>
        <w:t>Die inhaltliche Grund</w:t>
      </w:r>
      <w:r w:rsidR="0054459D">
        <w:rPr>
          <w:rFonts w:cs="Arial"/>
          <w:sz w:val="24"/>
        </w:rPr>
        <w:t xml:space="preserve">lage </w:t>
      </w:r>
      <w:r>
        <w:rPr>
          <w:rFonts w:cs="Arial"/>
          <w:sz w:val="24"/>
        </w:rPr>
        <w:t>der Zusammenarbeit bildet die Lokale Entwicklungsstrategie, die Basis der Zusammenarbeit ist die Geschäftsordnung.</w:t>
      </w:r>
    </w:p>
    <w:p w:rsidR="00432B67" w:rsidRDefault="00432B67" w:rsidP="004A434F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</w:p>
    <w:p w:rsidR="00432B67" w:rsidRDefault="00277E5D" w:rsidP="004A434F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>
        <w:rPr>
          <w:rFonts w:cs="Arial"/>
          <w:sz w:val="24"/>
        </w:rPr>
        <w:t>D</w:t>
      </w:r>
      <w:r w:rsidR="00432B67">
        <w:rPr>
          <w:rFonts w:cs="Arial"/>
          <w:sz w:val="24"/>
        </w:rPr>
        <w:t xml:space="preserve">ie Mitgliedschaft </w:t>
      </w:r>
      <w:r>
        <w:rPr>
          <w:rFonts w:cs="Arial"/>
          <w:sz w:val="24"/>
        </w:rPr>
        <w:t xml:space="preserve">wird </w:t>
      </w:r>
      <w:r w:rsidR="00432B67">
        <w:rPr>
          <w:rFonts w:cs="Arial"/>
          <w:sz w:val="24"/>
        </w:rPr>
        <w:t xml:space="preserve">erst durch Beschluss der Mitgliederversammlung wirksam. </w:t>
      </w:r>
    </w:p>
    <w:p w:rsidR="00432B67" w:rsidRDefault="00432B67" w:rsidP="004A434F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</w:p>
    <w:p w:rsidR="00432B67" w:rsidRDefault="00432B67" w:rsidP="004A434F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</w:p>
    <w:p w:rsidR="00432B67" w:rsidRDefault="00432B67" w:rsidP="004A434F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</w:p>
    <w:p w:rsidR="00432B67" w:rsidRDefault="00432B67" w:rsidP="004A434F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</w:p>
    <w:p w:rsidR="007B0EB2" w:rsidRDefault="007B0EB2" w:rsidP="004A434F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</w:p>
    <w:p w:rsidR="007B0EB2" w:rsidRDefault="007B0EB2" w:rsidP="004A434F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</w:p>
    <w:p w:rsidR="007B0EB2" w:rsidRDefault="007B0EB2" w:rsidP="004A434F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>
        <w:rPr>
          <w:rFonts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131445</wp:posOffset>
                </wp:positionV>
                <wp:extent cx="4552950" cy="0"/>
                <wp:effectExtent l="0" t="0" r="1905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5pt,10.35pt" to="355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" strokecolor="black [3213]"/>
            </w:pict>
          </mc:Fallback>
        </mc:AlternateContent>
      </w:r>
    </w:p>
    <w:p w:rsidR="004A434F" w:rsidRPr="004A434F" w:rsidRDefault="004A434F" w:rsidP="004A434F">
      <w:pPr>
        <w:spacing w:after="0"/>
        <w:rPr>
          <w:b/>
          <w:sz w:val="24"/>
        </w:rPr>
      </w:pPr>
      <w:r w:rsidRPr="004A434F">
        <w:rPr>
          <w:rFonts w:cs="Arial"/>
          <w:sz w:val="24"/>
        </w:rPr>
        <w:t xml:space="preserve">Ort, Datum </w:t>
      </w:r>
      <w:r w:rsidR="007B0EB2">
        <w:rPr>
          <w:rFonts w:cs="Arial"/>
          <w:sz w:val="24"/>
        </w:rPr>
        <w:t xml:space="preserve">und </w:t>
      </w:r>
      <w:r w:rsidRPr="004A434F">
        <w:rPr>
          <w:rFonts w:cs="Arial"/>
          <w:sz w:val="24"/>
        </w:rPr>
        <w:t>Unterschrift</w:t>
      </w:r>
    </w:p>
    <w:sectPr w:rsidR="004A434F" w:rsidRPr="004A434F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F67" w:rsidRDefault="009B5F67" w:rsidP="009B5F67">
      <w:pPr>
        <w:spacing w:after="0" w:line="240" w:lineRule="auto"/>
      </w:pPr>
      <w:r>
        <w:separator/>
      </w:r>
    </w:p>
  </w:endnote>
  <w:endnote w:type="continuationSeparator" w:id="0">
    <w:p w:rsidR="009B5F67" w:rsidRDefault="009B5F67" w:rsidP="009B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F67" w:rsidRDefault="009B5F67" w:rsidP="009B5F67">
      <w:pPr>
        <w:spacing w:after="0" w:line="240" w:lineRule="auto"/>
      </w:pPr>
      <w:r>
        <w:separator/>
      </w:r>
    </w:p>
  </w:footnote>
  <w:footnote w:type="continuationSeparator" w:id="0">
    <w:p w:rsidR="009B5F67" w:rsidRDefault="009B5F67" w:rsidP="009B5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67" w:rsidRDefault="00DE27A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-171289</wp:posOffset>
          </wp:positionV>
          <wp:extent cx="429895" cy="614045"/>
          <wp:effectExtent l="0" t="0" r="8255" b="0"/>
          <wp:wrapNone/>
          <wp:docPr id="2" name="Grafik 2" descr="Beschreibung: El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El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F67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8D090D" wp14:editId="36A11B27">
          <wp:simplePos x="0" y="0"/>
          <wp:positionH relativeFrom="column">
            <wp:posOffset>4453255</wp:posOffset>
          </wp:positionH>
          <wp:positionV relativeFrom="paragraph">
            <wp:posOffset>-93980</wp:posOffset>
          </wp:positionV>
          <wp:extent cx="495300" cy="499110"/>
          <wp:effectExtent l="0" t="0" r="0" b="0"/>
          <wp:wrapTight wrapText="bothSides">
            <wp:wrapPolygon edited="0">
              <wp:start x="0" y="0"/>
              <wp:lineTo x="0" y="20611"/>
              <wp:lineTo x="20769" y="20611"/>
              <wp:lineTo x="20769" y="0"/>
              <wp:lineTo x="0" y="0"/>
            </wp:wrapPolygon>
          </wp:wrapTight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F67"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64B8EFA" wp14:editId="0BB8D9ED">
          <wp:simplePos x="0" y="0"/>
          <wp:positionH relativeFrom="column">
            <wp:posOffset>4996180</wp:posOffset>
          </wp:positionH>
          <wp:positionV relativeFrom="paragraph">
            <wp:posOffset>-96520</wp:posOffset>
          </wp:positionV>
          <wp:extent cx="742950" cy="484505"/>
          <wp:effectExtent l="0" t="0" r="0" b="0"/>
          <wp:wrapTight wrapText="bothSides">
            <wp:wrapPolygon edited="0">
              <wp:start x="0" y="0"/>
              <wp:lineTo x="0" y="20383"/>
              <wp:lineTo x="21046" y="20383"/>
              <wp:lineTo x="21046" y="0"/>
              <wp:lineTo x="0" y="0"/>
            </wp:wrapPolygon>
          </wp:wrapTight>
          <wp:docPr id="24" name="Grafik 24" descr="http://ts1.mm.bing.net/th?id=HN.608006917951261728&amp;pid=15.1&amp;P=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i_3_5_1_1_1406013622758_364" descr="http://ts1.mm.bing.net/th?id=HN.608006917951261728&amp;pid=15.1&amp;P=0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628E"/>
    <w:multiLevelType w:val="hybridMultilevel"/>
    <w:tmpl w:val="357409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F3287"/>
    <w:multiLevelType w:val="hybridMultilevel"/>
    <w:tmpl w:val="B7F22D1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0269"/>
    <w:multiLevelType w:val="hybridMultilevel"/>
    <w:tmpl w:val="25AC80C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D0E84"/>
    <w:multiLevelType w:val="hybridMultilevel"/>
    <w:tmpl w:val="3E7C6BD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C69F3"/>
    <w:multiLevelType w:val="hybridMultilevel"/>
    <w:tmpl w:val="B3BE0C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80AFF"/>
    <w:multiLevelType w:val="hybridMultilevel"/>
    <w:tmpl w:val="8124AD8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A1B3E"/>
    <w:multiLevelType w:val="hybridMultilevel"/>
    <w:tmpl w:val="528649C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52268"/>
    <w:multiLevelType w:val="hybridMultilevel"/>
    <w:tmpl w:val="57967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B4B3B"/>
    <w:multiLevelType w:val="hybridMultilevel"/>
    <w:tmpl w:val="994470D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42540"/>
    <w:multiLevelType w:val="hybridMultilevel"/>
    <w:tmpl w:val="B8563850"/>
    <w:lvl w:ilvl="0" w:tplc="04070015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627D0"/>
    <w:multiLevelType w:val="hybridMultilevel"/>
    <w:tmpl w:val="262017B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47907"/>
    <w:multiLevelType w:val="hybridMultilevel"/>
    <w:tmpl w:val="1102BF5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0019C"/>
    <w:multiLevelType w:val="hybridMultilevel"/>
    <w:tmpl w:val="76866B8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73A0D"/>
    <w:multiLevelType w:val="hybridMultilevel"/>
    <w:tmpl w:val="A2C278A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93B02"/>
    <w:multiLevelType w:val="hybridMultilevel"/>
    <w:tmpl w:val="92240690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142A82"/>
    <w:multiLevelType w:val="hybridMultilevel"/>
    <w:tmpl w:val="0B2A9B7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F54ACA"/>
    <w:multiLevelType w:val="hybridMultilevel"/>
    <w:tmpl w:val="838CF96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1"/>
  </w:num>
  <w:num w:numId="5">
    <w:abstractNumId w:val="14"/>
  </w:num>
  <w:num w:numId="6">
    <w:abstractNumId w:val="6"/>
  </w:num>
  <w:num w:numId="7">
    <w:abstractNumId w:val="9"/>
  </w:num>
  <w:num w:numId="8">
    <w:abstractNumId w:val="12"/>
  </w:num>
  <w:num w:numId="9">
    <w:abstractNumId w:val="11"/>
  </w:num>
  <w:num w:numId="10">
    <w:abstractNumId w:val="15"/>
  </w:num>
  <w:num w:numId="11">
    <w:abstractNumId w:val="8"/>
  </w:num>
  <w:num w:numId="12">
    <w:abstractNumId w:val="2"/>
  </w:num>
  <w:num w:numId="13">
    <w:abstractNumId w:val="13"/>
  </w:num>
  <w:num w:numId="14">
    <w:abstractNumId w:val="10"/>
  </w:num>
  <w:num w:numId="15">
    <w:abstractNumId w:val="5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F5"/>
    <w:rsid w:val="00087036"/>
    <w:rsid w:val="000B65B3"/>
    <w:rsid w:val="000E4E4F"/>
    <w:rsid w:val="000F18F9"/>
    <w:rsid w:val="000F388D"/>
    <w:rsid w:val="001032DF"/>
    <w:rsid w:val="00104AD1"/>
    <w:rsid w:val="00162BB5"/>
    <w:rsid w:val="001722A0"/>
    <w:rsid w:val="00176A24"/>
    <w:rsid w:val="00191247"/>
    <w:rsid w:val="001A25E8"/>
    <w:rsid w:val="00200018"/>
    <w:rsid w:val="00217BF4"/>
    <w:rsid w:val="00217C2D"/>
    <w:rsid w:val="00256BC2"/>
    <w:rsid w:val="00277E5D"/>
    <w:rsid w:val="002C295F"/>
    <w:rsid w:val="002F5D4C"/>
    <w:rsid w:val="00300623"/>
    <w:rsid w:val="003165C7"/>
    <w:rsid w:val="003B2259"/>
    <w:rsid w:val="003B533A"/>
    <w:rsid w:val="003E56CE"/>
    <w:rsid w:val="0042778D"/>
    <w:rsid w:val="00432B67"/>
    <w:rsid w:val="00436A0F"/>
    <w:rsid w:val="00450FFE"/>
    <w:rsid w:val="004639D0"/>
    <w:rsid w:val="004A434F"/>
    <w:rsid w:val="004C05C8"/>
    <w:rsid w:val="004C7639"/>
    <w:rsid w:val="004D126E"/>
    <w:rsid w:val="004D7F36"/>
    <w:rsid w:val="004E2A21"/>
    <w:rsid w:val="004F0338"/>
    <w:rsid w:val="004F69BB"/>
    <w:rsid w:val="005263F2"/>
    <w:rsid w:val="00542E38"/>
    <w:rsid w:val="0054459D"/>
    <w:rsid w:val="00552502"/>
    <w:rsid w:val="00565F87"/>
    <w:rsid w:val="00566E22"/>
    <w:rsid w:val="005F74AC"/>
    <w:rsid w:val="00630142"/>
    <w:rsid w:val="00656DB5"/>
    <w:rsid w:val="00661C64"/>
    <w:rsid w:val="00674416"/>
    <w:rsid w:val="00681783"/>
    <w:rsid w:val="00686334"/>
    <w:rsid w:val="006C6F84"/>
    <w:rsid w:val="006D2C1C"/>
    <w:rsid w:val="006F2B60"/>
    <w:rsid w:val="00702200"/>
    <w:rsid w:val="0070277E"/>
    <w:rsid w:val="00705651"/>
    <w:rsid w:val="00706497"/>
    <w:rsid w:val="007177EB"/>
    <w:rsid w:val="00742B5E"/>
    <w:rsid w:val="007A3495"/>
    <w:rsid w:val="007A47AC"/>
    <w:rsid w:val="007B0EB2"/>
    <w:rsid w:val="007D6C22"/>
    <w:rsid w:val="00805AAB"/>
    <w:rsid w:val="00805CFB"/>
    <w:rsid w:val="008124DA"/>
    <w:rsid w:val="00827CBB"/>
    <w:rsid w:val="0084528B"/>
    <w:rsid w:val="00845B65"/>
    <w:rsid w:val="0085335B"/>
    <w:rsid w:val="00853444"/>
    <w:rsid w:val="008D74C3"/>
    <w:rsid w:val="00921599"/>
    <w:rsid w:val="00933819"/>
    <w:rsid w:val="009561D2"/>
    <w:rsid w:val="00963953"/>
    <w:rsid w:val="00986671"/>
    <w:rsid w:val="009B5F67"/>
    <w:rsid w:val="00A124C0"/>
    <w:rsid w:val="00A16A38"/>
    <w:rsid w:val="00A30553"/>
    <w:rsid w:val="00A53385"/>
    <w:rsid w:val="00A5589B"/>
    <w:rsid w:val="00A81768"/>
    <w:rsid w:val="00AA5272"/>
    <w:rsid w:val="00AE4CEA"/>
    <w:rsid w:val="00AF43E7"/>
    <w:rsid w:val="00B90F1E"/>
    <w:rsid w:val="00B9488E"/>
    <w:rsid w:val="00BF097E"/>
    <w:rsid w:val="00BF345E"/>
    <w:rsid w:val="00C2102E"/>
    <w:rsid w:val="00C451D5"/>
    <w:rsid w:val="00C6594E"/>
    <w:rsid w:val="00C673BB"/>
    <w:rsid w:val="00C81720"/>
    <w:rsid w:val="00C82A96"/>
    <w:rsid w:val="00C9430C"/>
    <w:rsid w:val="00C979AF"/>
    <w:rsid w:val="00CB7EF5"/>
    <w:rsid w:val="00D53345"/>
    <w:rsid w:val="00DA5E9F"/>
    <w:rsid w:val="00DD0601"/>
    <w:rsid w:val="00DE27AA"/>
    <w:rsid w:val="00E0004F"/>
    <w:rsid w:val="00E13EB7"/>
    <w:rsid w:val="00E30C2C"/>
    <w:rsid w:val="00E61D6D"/>
    <w:rsid w:val="00E82F83"/>
    <w:rsid w:val="00E87C83"/>
    <w:rsid w:val="00F118A2"/>
    <w:rsid w:val="00F62D3E"/>
    <w:rsid w:val="00F91758"/>
    <w:rsid w:val="00FA140C"/>
    <w:rsid w:val="00FA1F5A"/>
    <w:rsid w:val="00FA5865"/>
    <w:rsid w:val="00FB4A79"/>
    <w:rsid w:val="00FD65E5"/>
    <w:rsid w:val="00FE3266"/>
    <w:rsid w:val="00FE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D74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97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124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B5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5F67"/>
  </w:style>
  <w:style w:type="paragraph" w:styleId="Fuzeile">
    <w:name w:val="footer"/>
    <w:basedOn w:val="Standard"/>
    <w:link w:val="FuzeileZchn"/>
    <w:uiPriority w:val="99"/>
    <w:unhideWhenUsed/>
    <w:rsid w:val="009B5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5F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5F6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7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7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D74C3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8D74C3"/>
    <w:pPr>
      <w:spacing w:before="240" w:after="0"/>
    </w:pPr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D74C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A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F74AC"/>
    <w:rPr>
      <w:color w:val="808080"/>
    </w:rPr>
  </w:style>
  <w:style w:type="paragraph" w:styleId="Verzeichnis1">
    <w:name w:val="toc 1"/>
    <w:basedOn w:val="Standard"/>
    <w:next w:val="Standard"/>
    <w:autoRedefine/>
    <w:uiPriority w:val="39"/>
    <w:unhideWhenUsed/>
    <w:rsid w:val="00277E5D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277E5D"/>
    <w:pPr>
      <w:spacing w:after="0"/>
      <w:ind w:left="22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277E5D"/>
    <w:pPr>
      <w:spacing w:after="0"/>
      <w:ind w:left="44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277E5D"/>
    <w:pPr>
      <w:spacing w:after="0"/>
      <w:ind w:left="6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277E5D"/>
    <w:pPr>
      <w:spacing w:after="0"/>
      <w:ind w:left="88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277E5D"/>
    <w:pPr>
      <w:spacing w:after="0"/>
      <w:ind w:left="110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277E5D"/>
    <w:pPr>
      <w:spacing w:after="0"/>
      <w:ind w:left="132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277E5D"/>
    <w:pPr>
      <w:spacing w:after="0"/>
      <w:ind w:left="1540"/>
    </w:pPr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124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24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24C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24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24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D74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97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124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B5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5F67"/>
  </w:style>
  <w:style w:type="paragraph" w:styleId="Fuzeile">
    <w:name w:val="footer"/>
    <w:basedOn w:val="Standard"/>
    <w:link w:val="FuzeileZchn"/>
    <w:uiPriority w:val="99"/>
    <w:unhideWhenUsed/>
    <w:rsid w:val="009B5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5F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5F6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7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7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D74C3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8D74C3"/>
    <w:pPr>
      <w:spacing w:before="240" w:after="0"/>
    </w:pPr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D74C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A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F74AC"/>
    <w:rPr>
      <w:color w:val="808080"/>
    </w:rPr>
  </w:style>
  <w:style w:type="paragraph" w:styleId="Verzeichnis1">
    <w:name w:val="toc 1"/>
    <w:basedOn w:val="Standard"/>
    <w:next w:val="Standard"/>
    <w:autoRedefine/>
    <w:uiPriority w:val="39"/>
    <w:unhideWhenUsed/>
    <w:rsid w:val="00277E5D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277E5D"/>
    <w:pPr>
      <w:spacing w:after="0"/>
      <w:ind w:left="22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277E5D"/>
    <w:pPr>
      <w:spacing w:after="0"/>
      <w:ind w:left="44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277E5D"/>
    <w:pPr>
      <w:spacing w:after="0"/>
      <w:ind w:left="6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277E5D"/>
    <w:pPr>
      <w:spacing w:after="0"/>
      <w:ind w:left="88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277E5D"/>
    <w:pPr>
      <w:spacing w:after="0"/>
      <w:ind w:left="110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277E5D"/>
    <w:pPr>
      <w:spacing w:after="0"/>
      <w:ind w:left="132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277E5D"/>
    <w:pPr>
      <w:spacing w:after="0"/>
      <w:ind w:left="1540"/>
    </w:pPr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124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24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24C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24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24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41126-82A0-43BE-8F2E-5DC3079F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Schauer, Isabel</dc:creator>
  <cp:lastModifiedBy>Freyer, Jörn</cp:lastModifiedBy>
  <cp:revision>4</cp:revision>
  <dcterms:created xsi:type="dcterms:W3CDTF">2014-12-03T14:38:00Z</dcterms:created>
  <dcterms:modified xsi:type="dcterms:W3CDTF">2014-12-03T14:46:00Z</dcterms:modified>
</cp:coreProperties>
</file>